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A0" w:rsidRPr="00F124A0" w:rsidRDefault="00F124A0" w:rsidP="00F124A0">
      <w:pPr>
        <w:spacing w:after="0" w:line="240" w:lineRule="auto"/>
        <w:outlineLvl w:val="0"/>
        <w:rPr>
          <w:rFonts w:ascii="hh sans" w:eastAsia="Times New Roman" w:hAnsi="hh sans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  <w:t>Водитель категории С, Е</w:t>
      </w:r>
    </w:p>
    <w:p w:rsidR="00DB7B79" w:rsidRPr="00F124A0" w:rsidRDefault="00F124A0" w:rsidP="00F124A0">
      <w:pPr>
        <w:spacing w:after="0" w:line="240" w:lineRule="auto"/>
        <w:outlineLvl w:val="0"/>
        <w:rPr>
          <w:rFonts w:ascii="hh sans" w:eastAsia="Times New Roman" w:hAnsi="hh sans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val="en-US" w:eastAsia="ru-RU"/>
        </w:rPr>
      </w:pPr>
      <w:r w:rsidRPr="00F124A0">
        <w:rPr>
          <w:rFonts w:ascii="hh sans" w:eastAsia="Times New Roman" w:hAnsi="hh sans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  <w:t>от </w:t>
      </w:r>
      <w:r w:rsidRPr="00F124A0">
        <w:rPr>
          <w:rFonts w:ascii="hh sans" w:eastAsia="Times New Roman" w:hAnsi="hh sans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  <w:t>10</w:t>
      </w:r>
      <w:r w:rsidRPr="00F124A0">
        <w:rPr>
          <w:rFonts w:ascii="hh sans" w:eastAsia="Times New Roman" w:hAnsi="hh sans" w:cs="Times New Roman"/>
          <w:b/>
          <w:bCs/>
          <w:color w:val="2A3137"/>
          <w:kern w:val="36"/>
          <w:sz w:val="32"/>
          <w:szCs w:val="32"/>
          <w:bdr w:val="none" w:sz="0" w:space="0" w:color="auto" w:frame="1"/>
          <w:lang w:eastAsia="ru-RU"/>
        </w:rPr>
        <w:t>0 000 до 210 000 ₽ за месяц, на руки</w:t>
      </w:r>
    </w:p>
    <w:p w:rsidR="00F124A0" w:rsidRPr="00F124A0" w:rsidRDefault="00F124A0" w:rsidP="00F124A0">
      <w:pPr>
        <w:spacing w:after="0" w:line="240" w:lineRule="auto"/>
        <w:outlineLvl w:val="0"/>
        <w:rPr>
          <w:rFonts w:ascii="hh sans" w:eastAsia="Times New Roman" w:hAnsi="hh sans" w:cs="Times New Roman"/>
          <w:b/>
          <w:bCs/>
          <w:color w:val="2A3137"/>
          <w:kern w:val="36"/>
          <w:sz w:val="48"/>
          <w:szCs w:val="48"/>
          <w:bdr w:val="none" w:sz="0" w:space="0" w:color="auto" w:frame="1"/>
          <w:lang w:val="en-US" w:eastAsia="ru-RU"/>
        </w:rPr>
      </w:pP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  <w:t>Опыт работы: </w:t>
      </w: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3–6 лет</w:t>
      </w:r>
    </w:p>
    <w:p w:rsidR="00F124A0" w:rsidRPr="00F124A0" w:rsidRDefault="00F124A0" w:rsidP="00F1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Полная занятость</w:t>
      </w:r>
    </w:p>
    <w:p w:rsidR="00F124A0" w:rsidRPr="00F124A0" w:rsidRDefault="00F124A0" w:rsidP="00F12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4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Возможно временное оформление</w:t>
      </w: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График: 5/2</w:t>
      </w: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Рабочие часы: 8</w:t>
      </w: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Формат работы: на месте работодателя</w:t>
      </w:r>
    </w:p>
    <w:p w:rsid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val="en-US" w:eastAsia="ru-RU"/>
        </w:rPr>
      </w:pP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 компанию "Спектр-Инструмент" требуется Водитель кат. С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,Е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</w:t>
      </w: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Обязанности:</w:t>
      </w:r>
    </w:p>
    <w:p w:rsidR="00F124A0" w:rsidRPr="00F124A0" w:rsidRDefault="00F124A0" w:rsidP="00F124A0">
      <w:pPr>
        <w:numPr>
          <w:ilvl w:val="0"/>
          <w:numId w:val="1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Контроль погрузки и разгрузки, информирование логиста о ненадлежащем грузе;</w:t>
      </w:r>
    </w:p>
    <w:p w:rsidR="00F124A0" w:rsidRPr="00F124A0" w:rsidRDefault="00F124A0" w:rsidP="00F124A0">
      <w:pPr>
        <w:numPr>
          <w:ilvl w:val="0"/>
          <w:numId w:val="1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Работа с сопроводительной документацией и путевыми листами;</w:t>
      </w:r>
    </w:p>
    <w:p w:rsidR="00F124A0" w:rsidRPr="00F124A0" w:rsidRDefault="00F124A0" w:rsidP="00F124A0">
      <w:pPr>
        <w:numPr>
          <w:ilvl w:val="0"/>
          <w:numId w:val="1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Бережная, своевременная перевозка грузов;</w:t>
      </w:r>
    </w:p>
    <w:p w:rsidR="00F124A0" w:rsidRPr="00F124A0" w:rsidRDefault="00F124A0" w:rsidP="00F124A0">
      <w:pPr>
        <w:numPr>
          <w:ilvl w:val="0"/>
          <w:numId w:val="1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Соблюдение ПДД;</w:t>
      </w:r>
    </w:p>
    <w:p w:rsidR="00F124A0" w:rsidRPr="00F124A0" w:rsidRDefault="00F124A0" w:rsidP="00F124A0">
      <w:pPr>
        <w:numPr>
          <w:ilvl w:val="0"/>
          <w:numId w:val="1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Контроль состояния автомобиля в пути, прохождение ТО;</w:t>
      </w:r>
    </w:p>
    <w:p w:rsidR="00F124A0" w:rsidRPr="00F124A0" w:rsidRDefault="00F124A0" w:rsidP="00F124A0">
      <w:pPr>
        <w:numPr>
          <w:ilvl w:val="0"/>
          <w:numId w:val="1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Бережное отношение к подвижному составу.</w:t>
      </w: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Требования:</w:t>
      </w:r>
    </w:p>
    <w:p w:rsidR="00F124A0" w:rsidRPr="00F124A0" w:rsidRDefault="00F124A0" w:rsidP="00F124A0">
      <w:pPr>
        <w:numPr>
          <w:ilvl w:val="0"/>
          <w:numId w:val="2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Права категории С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,Е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;</w:t>
      </w:r>
    </w:p>
    <w:p w:rsidR="00F124A0" w:rsidRPr="00F124A0" w:rsidRDefault="00F124A0" w:rsidP="00F124A0">
      <w:pPr>
        <w:numPr>
          <w:ilvl w:val="0"/>
          <w:numId w:val="2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Водительский стаж на грузовых автомобилях не менее 3-х лет;</w:t>
      </w:r>
    </w:p>
    <w:p w:rsidR="00F124A0" w:rsidRPr="00F124A0" w:rsidRDefault="00F124A0" w:rsidP="00F124A0">
      <w:pPr>
        <w:numPr>
          <w:ilvl w:val="0"/>
          <w:numId w:val="2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Опыт работы на тенте приветствуется.</w:t>
      </w:r>
    </w:p>
    <w:p w:rsidR="00F124A0" w:rsidRPr="00F124A0" w:rsidRDefault="00F124A0" w:rsidP="00F124A0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Ставка от 1</w:t>
      </w: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0р/км + суточные;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Средний дневной накат 700-800 км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Компания предлагает работать: один водитель на постоянную одну машину, или посменный график работы для 2х водителей 15/15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Новый подвижной состав (2024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гв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.): тягач FOTON (АКПП, утепленная кабина,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макс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.к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омплектация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) ПП GRUNWALD;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График сменный 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по договоренности);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Официальное трудоустройст</w:t>
      </w:r>
      <w:bookmarkStart w:id="0" w:name="_GoBack"/>
      <w:bookmarkEnd w:id="0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во, оклад + премиальные, оплачиваемый отпуск 28 дней;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Своевременные выплаты 2 раза;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Наличие пропусков и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транспондереров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: ЗСЦ,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Автодор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 ЦКАД, ТТК;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Бесплатная стоянка для 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личных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а/м возле офиса и возле стоянки.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Расходники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(омывающие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жидкости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,С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ЗИ,плитка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и.т.д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) за счет компании;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Обслуживание автомобиля (топливная карта, мойка,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шиномонтаж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и т.д.) за счет компании;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География </w:t>
      </w: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грузоперервозок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: Центральный, Северо-Западный, Приволжский, Южный федеральные округа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Оперативная поддержка логистом, механиком в течение дня;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Все машины компании застрахованы КАСКО, ОСАГО;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Дополнительно: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Суточные 1000р;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Растентовка</w:t>
      </w:r>
      <w:proofErr w:type="spell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500р одна сторона.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Компенсация абонемента в бассейн или спортзал;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Возможность приобретения 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легкового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а/м в лизинг за счет компании;</w:t>
      </w:r>
    </w:p>
    <w:p w:rsidR="00F124A0" w:rsidRPr="00F124A0" w:rsidRDefault="00F124A0" w:rsidP="00F124A0">
      <w:pPr>
        <w:numPr>
          <w:ilvl w:val="0"/>
          <w:numId w:val="3"/>
        </w:numPr>
        <w:spacing w:after="0" w:line="240" w:lineRule="auto"/>
        <w:ind w:left="300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Дополнительная премия 5000р. на День Рождения.</w:t>
      </w:r>
    </w:p>
    <w:p w:rsidR="00F124A0" w:rsidRPr="00F124A0" w:rsidRDefault="00F124A0" w:rsidP="00F124A0">
      <w:pPr>
        <w:spacing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Мы работаем в команде и заинтересованы, чтобы Ваша работа вам </w:t>
      </w:r>
      <w:proofErr w:type="gramStart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была интересна и приносила</w:t>
      </w:r>
      <w:proofErr w:type="gramEnd"/>
      <w:r w:rsidRPr="00F124A0">
        <w:rPr>
          <w:rFonts w:ascii="hh sans" w:eastAsia="Times New Roman" w:hAnsi="hh sans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достойный заработок!</w:t>
      </w:r>
    </w:p>
    <w:p w:rsidR="00F124A0" w:rsidRPr="00F124A0" w:rsidRDefault="00F124A0"/>
    <w:sectPr w:rsidR="00F124A0" w:rsidRPr="00F1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h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73D"/>
    <w:multiLevelType w:val="multilevel"/>
    <w:tmpl w:val="3294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12F02"/>
    <w:multiLevelType w:val="multilevel"/>
    <w:tmpl w:val="38C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76CB7"/>
    <w:multiLevelType w:val="multilevel"/>
    <w:tmpl w:val="DC2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A0"/>
    <w:rsid w:val="00DB7B79"/>
    <w:rsid w:val="00F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tted-wrapper--xvk7cm8wgsau4cbp">
    <w:name w:val="dotted-wrapper--xvk7cm8wgsau4cbp"/>
    <w:basedOn w:val="a"/>
    <w:rsid w:val="00F1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-xmnty6isszca0fg8">
    <w:name w:val="text--xmnty6isszca0fg8"/>
    <w:basedOn w:val="a0"/>
    <w:rsid w:val="00F124A0"/>
  </w:style>
  <w:style w:type="character" w:styleId="a3">
    <w:name w:val="Strong"/>
    <w:basedOn w:val="a0"/>
    <w:uiPriority w:val="22"/>
    <w:qFormat/>
    <w:rsid w:val="00F124A0"/>
    <w:rPr>
      <w:b/>
      <w:bCs/>
    </w:rPr>
  </w:style>
  <w:style w:type="paragraph" w:styleId="a4">
    <w:name w:val="Normal (Web)"/>
    <w:basedOn w:val="a"/>
    <w:uiPriority w:val="99"/>
    <w:semiHidden/>
    <w:unhideWhenUsed/>
    <w:rsid w:val="00F1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tted-wrapper--xvk7cm8wgsau4cbp">
    <w:name w:val="dotted-wrapper--xvk7cm8wgsau4cbp"/>
    <w:basedOn w:val="a"/>
    <w:rsid w:val="00F1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-xmnty6isszca0fg8">
    <w:name w:val="text--xmnty6isszca0fg8"/>
    <w:basedOn w:val="a0"/>
    <w:rsid w:val="00F124A0"/>
  </w:style>
  <w:style w:type="character" w:styleId="a3">
    <w:name w:val="Strong"/>
    <w:basedOn w:val="a0"/>
    <w:uiPriority w:val="22"/>
    <w:qFormat/>
    <w:rsid w:val="00F124A0"/>
    <w:rPr>
      <w:b/>
      <w:bCs/>
    </w:rPr>
  </w:style>
  <w:style w:type="paragraph" w:styleId="a4">
    <w:name w:val="Normal (Web)"/>
    <w:basedOn w:val="a"/>
    <w:uiPriority w:val="99"/>
    <w:semiHidden/>
    <w:unhideWhenUsed/>
    <w:rsid w:val="00F1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9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2025-04-14T12:38:00Z</dcterms:created>
  <dcterms:modified xsi:type="dcterms:W3CDTF">2025-04-14T12:39:00Z</dcterms:modified>
</cp:coreProperties>
</file>